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C7" w:rsidRDefault="00B7714E" w:rsidP="00B7714E">
      <w:pPr>
        <w:pStyle w:val="1"/>
        <w:ind w:firstLineChars="0" w:firstLine="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附件：部分参会企业名单（持续更新）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阿拉巴马石墨公司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阿拉巴马能源公司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艾斯博瑞碳业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巴斯金属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基准矿物公司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黑炭开采公司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凯恩能源研究协会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德尔集团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金属有限公司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威尔森能源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劲量能源公司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德国高而富石墨有限公司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石墨一号资源公司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五大湖石墨公司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勒碳业</w:t>
      </w:r>
      <w:proofErr w:type="gramEnd"/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英格陶瓷公司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IMFORMED</w:t>
      </w:r>
      <w:r>
        <w:rPr>
          <w:rFonts w:asciiTheme="minorEastAsia" w:hAnsiTheme="minorEastAsia" w:cstheme="minorEastAsia" w:hint="eastAsia"/>
          <w:sz w:val="28"/>
          <w:szCs w:val="28"/>
        </w:rPr>
        <w:t>工业矿物论坛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JMD艺术公司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约翰资本有限责任公司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约瑟尔出口公司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林肯矿物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南非金属有限公司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津巴布韦矿物质营销集团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摩根优等材料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摩根莫滕金属系统公司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新世界碳业公司</w:t>
      </w:r>
      <w:proofErr w:type="gramEnd"/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领先技术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青岛海森石墨有限公司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拉米勒斯财团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Renascor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 xml:space="preserve"> 资源公司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圣约翰碳业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莎玛能源公司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萨麦德萨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满塞帕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汉有限公司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Senergy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工程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欧洲夏普实验室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Skaland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石墨公司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主权金属公司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至尚石墨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徐拉赫资源公司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蒂鲁帕蒂碳化工(P)有限公司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出巡资源有限公司</w:t>
      </w:r>
    </w:p>
    <w:p w:rsidR="00AA7CC7" w:rsidRDefault="00B7714E" w:rsidP="00B7714E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泰康尔矿业投资有限公司</w:t>
      </w:r>
    </w:p>
    <w:p w:rsidR="00AA7CC7" w:rsidRPr="00D706D0" w:rsidRDefault="00B7714E" w:rsidP="00D706D0">
      <w:pPr>
        <w:pStyle w:val="1"/>
        <w:ind w:firstLine="560"/>
        <w:rPr>
          <w:rFonts w:asciiTheme="minorEastAsia" w:hAnsiTheme="minorEastAsia" w:cstheme="minorEastAsia"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Zavalivskiy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石墨公司</w:t>
      </w:r>
      <w:bookmarkStart w:id="0" w:name="_GoBack"/>
      <w:bookmarkEnd w:id="0"/>
    </w:p>
    <w:sectPr w:rsidR="00AA7CC7" w:rsidRPr="00D7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6FEA"/>
    <w:multiLevelType w:val="singleLevel"/>
    <w:tmpl w:val="59AF6FEA"/>
    <w:lvl w:ilvl="0">
      <w:start w:val="3"/>
      <w:numFmt w:val="decimal"/>
      <w:suff w:val="nothing"/>
      <w:lvlText w:val="%1、"/>
      <w:lvlJc w:val="left"/>
    </w:lvl>
  </w:abstractNum>
  <w:abstractNum w:abstractNumId="1">
    <w:nsid w:val="59AF7069"/>
    <w:multiLevelType w:val="singleLevel"/>
    <w:tmpl w:val="59AF7069"/>
    <w:lvl w:ilvl="0">
      <w:start w:val="1"/>
      <w:numFmt w:val="decimal"/>
      <w:suff w:val="nothing"/>
      <w:lvlText w:val="%1、"/>
      <w:lvlJc w:val="left"/>
    </w:lvl>
  </w:abstractNum>
  <w:abstractNum w:abstractNumId="2">
    <w:nsid w:val="59AFC213"/>
    <w:multiLevelType w:val="singleLevel"/>
    <w:tmpl w:val="59AFC21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D00"/>
    <w:rsid w:val="000B0E00"/>
    <w:rsid w:val="000D7619"/>
    <w:rsid w:val="00131A42"/>
    <w:rsid w:val="00332B6C"/>
    <w:rsid w:val="00511D00"/>
    <w:rsid w:val="005403F8"/>
    <w:rsid w:val="00551293"/>
    <w:rsid w:val="00562027"/>
    <w:rsid w:val="00645EAB"/>
    <w:rsid w:val="00666974"/>
    <w:rsid w:val="0068696F"/>
    <w:rsid w:val="008066A6"/>
    <w:rsid w:val="0083020F"/>
    <w:rsid w:val="009873C2"/>
    <w:rsid w:val="009D579A"/>
    <w:rsid w:val="009F5395"/>
    <w:rsid w:val="00AA7CC7"/>
    <w:rsid w:val="00B70F57"/>
    <w:rsid w:val="00B7714E"/>
    <w:rsid w:val="00C401FA"/>
    <w:rsid w:val="00C81A90"/>
    <w:rsid w:val="00CB6C55"/>
    <w:rsid w:val="00D706D0"/>
    <w:rsid w:val="00DF438E"/>
    <w:rsid w:val="00E31D00"/>
    <w:rsid w:val="00FE527C"/>
    <w:rsid w:val="0B3807EC"/>
    <w:rsid w:val="0BE50CE2"/>
    <w:rsid w:val="0C41550F"/>
    <w:rsid w:val="124F703D"/>
    <w:rsid w:val="19505CBE"/>
    <w:rsid w:val="1E852724"/>
    <w:rsid w:val="1FA12F2A"/>
    <w:rsid w:val="1FE534EB"/>
    <w:rsid w:val="20900864"/>
    <w:rsid w:val="20C642B7"/>
    <w:rsid w:val="20CC303F"/>
    <w:rsid w:val="20FC6AE4"/>
    <w:rsid w:val="28B033DA"/>
    <w:rsid w:val="32BD7A4E"/>
    <w:rsid w:val="35A120BD"/>
    <w:rsid w:val="3A3627B5"/>
    <w:rsid w:val="3AFC77A1"/>
    <w:rsid w:val="3B6202CA"/>
    <w:rsid w:val="3C30578D"/>
    <w:rsid w:val="420D45FC"/>
    <w:rsid w:val="46A84761"/>
    <w:rsid w:val="492102C6"/>
    <w:rsid w:val="49DC65B8"/>
    <w:rsid w:val="4C415231"/>
    <w:rsid w:val="525C2475"/>
    <w:rsid w:val="57B92384"/>
    <w:rsid w:val="58EF2401"/>
    <w:rsid w:val="603C69FE"/>
    <w:rsid w:val="63E07C11"/>
    <w:rsid w:val="678F1F35"/>
    <w:rsid w:val="688164BA"/>
    <w:rsid w:val="68BB4EB9"/>
    <w:rsid w:val="6A32495D"/>
    <w:rsid w:val="6C4438B4"/>
    <w:rsid w:val="6F55746A"/>
    <w:rsid w:val="71965CF3"/>
    <w:rsid w:val="721A3D4E"/>
    <w:rsid w:val="741654C5"/>
    <w:rsid w:val="74B64515"/>
    <w:rsid w:val="7E3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25</cp:revision>
  <dcterms:created xsi:type="dcterms:W3CDTF">2014-10-29T12:08:00Z</dcterms:created>
  <dcterms:modified xsi:type="dcterms:W3CDTF">2017-09-07T07:45:00Z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